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34" w:rsidRDefault="00497634" w:rsidP="002428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color w:val="0F243E"/>
          <w:sz w:val="28"/>
        </w:rPr>
      </w:pPr>
    </w:p>
    <w:p w:rsidR="00920DD8" w:rsidRDefault="00920DD8" w:rsidP="002428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color w:val="0F243E"/>
          <w:sz w:val="28"/>
        </w:rPr>
      </w:pPr>
    </w:p>
    <w:p w:rsidR="00920DD8" w:rsidRDefault="00920DD8" w:rsidP="002428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/>
          <w:color w:val="0F243E"/>
          <w:sz w:val="28"/>
        </w:rPr>
      </w:pPr>
      <w:r>
        <w:rPr>
          <w:rFonts w:ascii="Times New Roman" w:eastAsia="Times New Roman" w:hAnsi="Times New Roman" w:cs="Times New Roman"/>
          <w:noProof/>
          <w:color w:val="0F243E"/>
          <w:sz w:val="28"/>
        </w:rPr>
        <w:drawing>
          <wp:inline distT="0" distB="0" distL="0" distR="0">
            <wp:extent cx="9251950" cy="6728691"/>
            <wp:effectExtent l="19050" t="0" r="6350" b="0"/>
            <wp:docPr id="3" name="Рисунок 2" descr="C:\Users\User\Desktop\Scan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0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DD8" w:rsidRDefault="00920DD8" w:rsidP="002428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243E"/>
          <w:sz w:val="28"/>
        </w:rPr>
      </w:pPr>
    </w:p>
    <w:p w:rsidR="00497634" w:rsidRDefault="00497634" w:rsidP="002428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243E"/>
          <w:sz w:val="28"/>
        </w:rPr>
      </w:pPr>
    </w:p>
    <w:p w:rsidR="00242814" w:rsidRPr="00242814" w:rsidRDefault="00242814" w:rsidP="002428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color w:val="0F243E"/>
          <w:sz w:val="28"/>
        </w:rPr>
        <w:t xml:space="preserve">Наибольшую непосредственную опасность для школы представляют </w:t>
      </w:r>
      <w:r w:rsidR="00B946C7">
        <w:rPr>
          <w:rFonts w:ascii="Times New Roman" w:eastAsia="Times New Roman" w:hAnsi="Times New Roman" w:cs="Times New Roman"/>
          <w:color w:val="0F243E"/>
          <w:sz w:val="28"/>
        </w:rPr>
        <w:t>наличие шоссе, трансформатора на территории школы, гаража (прямое проникновение в здание</w:t>
      </w:r>
      <w:r w:rsidR="00475D7D">
        <w:rPr>
          <w:rFonts w:ascii="Times New Roman" w:eastAsia="Times New Roman" w:hAnsi="Times New Roman" w:cs="Times New Roman"/>
          <w:color w:val="0F243E"/>
          <w:sz w:val="28"/>
        </w:rPr>
        <w:t xml:space="preserve">). </w:t>
      </w:r>
      <w:r w:rsidRPr="00242814">
        <w:rPr>
          <w:rFonts w:ascii="Times New Roman" w:eastAsia="Times New Roman" w:hAnsi="Times New Roman" w:cs="Times New Roman"/>
          <w:color w:val="0F243E"/>
          <w:sz w:val="28"/>
        </w:rPr>
        <w:t>Для нашего района типичны чрезвычайные ситуации природного характера, такие как</w:t>
      </w:r>
      <w:r w:rsidR="00475D7D">
        <w:rPr>
          <w:rFonts w:ascii="Times New Roman" w:eastAsia="Times New Roman" w:hAnsi="Times New Roman" w:cs="Times New Roman"/>
          <w:color w:val="0F243E"/>
          <w:sz w:val="28"/>
        </w:rPr>
        <w:t xml:space="preserve">, </w:t>
      </w:r>
      <w:r w:rsidRPr="00242814">
        <w:rPr>
          <w:rFonts w:ascii="Times New Roman" w:eastAsia="Times New Roman" w:hAnsi="Times New Roman" w:cs="Times New Roman"/>
          <w:color w:val="0F243E"/>
          <w:sz w:val="28"/>
        </w:rPr>
        <w:t>сильные морозы, метели.</w:t>
      </w:r>
    </w:p>
    <w:p w:rsidR="00242814" w:rsidRPr="00242814" w:rsidRDefault="00242814" w:rsidP="002428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b/>
          <w:bCs/>
          <w:color w:val="0F243E"/>
          <w:sz w:val="28"/>
        </w:rPr>
        <w:t>Возможности школы по защите учащихся и постоянного состава.</w:t>
      </w:r>
      <w:r w:rsidRPr="00242814">
        <w:rPr>
          <w:rFonts w:ascii="Times New Roman" w:eastAsia="Times New Roman" w:hAnsi="Times New Roman" w:cs="Times New Roman"/>
          <w:color w:val="0F243E"/>
          <w:sz w:val="28"/>
        </w:rPr>
        <w:t> </w:t>
      </w:r>
    </w:p>
    <w:p w:rsidR="00242814" w:rsidRPr="00242814" w:rsidRDefault="00242814" w:rsidP="002428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color w:val="0F243E"/>
          <w:sz w:val="28"/>
        </w:rPr>
        <w:t>П</w:t>
      </w:r>
      <w:r w:rsidR="00475D7D">
        <w:rPr>
          <w:rFonts w:ascii="Times New Roman" w:eastAsia="Times New Roman" w:hAnsi="Times New Roman" w:cs="Times New Roman"/>
          <w:color w:val="0F243E"/>
          <w:sz w:val="28"/>
        </w:rPr>
        <w:t xml:space="preserve">риказом директора школы назначены должностные лица, ответственные за проведение мероприятий по противодействию терроризму и экстремизму, обеспечение безопасности при проведении на объекте массовых мероприятий. </w:t>
      </w:r>
    </w:p>
    <w:p w:rsidR="00242814" w:rsidRPr="00242814" w:rsidRDefault="00242814" w:rsidP="002428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b/>
          <w:bCs/>
          <w:color w:val="0F243E"/>
          <w:sz w:val="28"/>
        </w:rPr>
        <w:t>Раздел 2. Мероприятия при угрозе и возникновении производственных аварий, катастроф и стихийных бедствий (чрезвычайных ситуаций)</w:t>
      </w:r>
    </w:p>
    <w:p w:rsidR="00242814" w:rsidRPr="00F6686E" w:rsidRDefault="00242814" w:rsidP="00F6686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686E">
        <w:rPr>
          <w:rFonts w:ascii="Times New Roman" w:eastAsia="Times New Roman" w:hAnsi="Times New Roman" w:cs="Times New Roman"/>
          <w:b/>
          <w:bCs/>
          <w:color w:val="0F243E"/>
          <w:sz w:val="28"/>
        </w:rPr>
        <w:t>При пожаре в школе или на объекте, находящемся по соседству.</w:t>
      </w:r>
    </w:p>
    <w:p w:rsidR="00242814" w:rsidRPr="00242814" w:rsidRDefault="00242814" w:rsidP="002428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color w:val="0F243E"/>
          <w:sz w:val="28"/>
        </w:rPr>
        <w:t xml:space="preserve">При возникновении загорания в зданиях школы прекратить учебный процесс и вывести учащихся в безопасный район, вызвать пожарную команду по телефону </w:t>
      </w:r>
      <w:r w:rsidR="00DC63DF">
        <w:rPr>
          <w:rFonts w:ascii="Times New Roman" w:eastAsia="Times New Roman" w:hAnsi="Times New Roman" w:cs="Times New Roman"/>
          <w:color w:val="0F243E"/>
          <w:sz w:val="28"/>
        </w:rPr>
        <w:t>01, 2-14-01.</w:t>
      </w:r>
    </w:p>
    <w:p w:rsidR="00242814" w:rsidRPr="00242814" w:rsidRDefault="00242814" w:rsidP="002428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color w:val="0F243E"/>
          <w:sz w:val="28"/>
        </w:rPr>
        <w:t xml:space="preserve">При возникновении пожара на объекте по соседству и угрозе перехода пламени на здание школы вывести учащихся в безопасное место. Выполнить пункты </w:t>
      </w:r>
      <w:r w:rsidR="005335BE">
        <w:rPr>
          <w:rFonts w:ascii="Times New Roman" w:eastAsia="Times New Roman" w:hAnsi="Times New Roman" w:cs="Times New Roman"/>
          <w:color w:val="0F243E"/>
          <w:sz w:val="28"/>
        </w:rPr>
        <w:t>1-4</w:t>
      </w:r>
      <w:r w:rsidRPr="00242814">
        <w:rPr>
          <w:rFonts w:ascii="Times New Roman" w:eastAsia="Times New Roman" w:hAnsi="Times New Roman" w:cs="Times New Roman"/>
          <w:color w:val="0F243E"/>
          <w:sz w:val="28"/>
        </w:rPr>
        <w:t xml:space="preserve"> календарного плана (приложение № 1).</w:t>
      </w:r>
    </w:p>
    <w:p w:rsidR="00242814" w:rsidRPr="00242814" w:rsidRDefault="00242814" w:rsidP="002428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color w:val="0F243E"/>
          <w:sz w:val="28"/>
        </w:rPr>
        <w:t>В случае чрезвычайной ситуации жителей оповестят сирены, порадиотрансляционной и телевизионным сетям будет передан сигнал "Внимание всем!" и далее следует текст:</w:t>
      </w:r>
    </w:p>
    <w:p w:rsidR="00242814" w:rsidRPr="00242814" w:rsidRDefault="00242814" w:rsidP="002428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b/>
          <w:bCs/>
          <w:color w:val="0F243E"/>
          <w:sz w:val="28"/>
        </w:rPr>
        <w:t>Пример: </w:t>
      </w:r>
      <w:r w:rsidRPr="00242814">
        <w:rPr>
          <w:rFonts w:ascii="Times New Roman" w:eastAsia="Times New Roman" w:hAnsi="Times New Roman" w:cs="Times New Roman"/>
          <w:color w:val="0F243E"/>
          <w:sz w:val="28"/>
        </w:rPr>
        <w:t>"Внимание! Говорит управление по делам ГО и ЧС района. Граждане! Произошла авария на (таком-то объекте) с выбросом химически опасного вещества - аммиака. Облако заражённого воздуха распространяется в направлении... Всем, находящимся в районе, немедленно покинуть жилые дома, организации, учреждения, учебные заведения, детские сады и ясли и выйти в район... (Может быть указано где, когда и кому укрыться, что выполнить, а кому оставаться на месте).</w:t>
      </w:r>
    </w:p>
    <w:p w:rsidR="00242814" w:rsidRPr="00242814" w:rsidRDefault="00242814" w:rsidP="002428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b/>
          <w:bCs/>
          <w:color w:val="0F243E"/>
          <w:sz w:val="28"/>
        </w:rPr>
        <w:t>Примечание: </w:t>
      </w:r>
      <w:r w:rsidRPr="00242814">
        <w:rPr>
          <w:rFonts w:ascii="Times New Roman" w:eastAsia="Times New Roman" w:hAnsi="Times New Roman" w:cs="Times New Roman"/>
          <w:color w:val="0F243E"/>
          <w:sz w:val="28"/>
        </w:rPr>
        <w:t>примерно такие тексты будут объявляться при других чрезвычайных ситуациях (авариях, катастрофах и стихийных бедствиях).</w:t>
      </w:r>
    </w:p>
    <w:p w:rsidR="00242814" w:rsidRPr="00F6686E" w:rsidRDefault="00242814" w:rsidP="00F6686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686E">
        <w:rPr>
          <w:rFonts w:ascii="Times New Roman" w:eastAsia="Times New Roman" w:hAnsi="Times New Roman" w:cs="Times New Roman"/>
          <w:b/>
          <w:bCs/>
          <w:color w:val="0F243E"/>
          <w:sz w:val="28"/>
        </w:rPr>
        <w:t>При угрозе взрыва в школе. </w:t>
      </w:r>
      <w:r w:rsidRPr="00F6686E">
        <w:rPr>
          <w:rFonts w:ascii="Times New Roman" w:eastAsia="Times New Roman" w:hAnsi="Times New Roman" w:cs="Times New Roman"/>
          <w:color w:val="0F243E"/>
          <w:sz w:val="28"/>
          <w:szCs w:val="28"/>
        </w:rPr>
        <w:br/>
      </w:r>
      <w:r w:rsidR="005335BE">
        <w:rPr>
          <w:rFonts w:ascii="Times New Roman" w:eastAsia="Times New Roman" w:hAnsi="Times New Roman" w:cs="Times New Roman"/>
          <w:color w:val="0F243E"/>
          <w:sz w:val="28"/>
        </w:rPr>
        <w:t>Выполнить пункт 5</w:t>
      </w:r>
      <w:r w:rsidRPr="00F6686E">
        <w:rPr>
          <w:rFonts w:ascii="Times New Roman" w:eastAsia="Times New Roman" w:hAnsi="Times New Roman" w:cs="Times New Roman"/>
          <w:color w:val="0F243E"/>
          <w:sz w:val="28"/>
        </w:rPr>
        <w:t xml:space="preserve"> календарного плана (приложение № 1).</w:t>
      </w:r>
    </w:p>
    <w:p w:rsidR="00242814" w:rsidRPr="00242814" w:rsidRDefault="00242814" w:rsidP="00F6686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b/>
          <w:bCs/>
          <w:color w:val="0F243E"/>
          <w:sz w:val="28"/>
        </w:rPr>
        <w:t>Организация управления, оповещения и связи.</w:t>
      </w:r>
    </w:p>
    <w:p w:rsidR="00242814" w:rsidRPr="00242814" w:rsidRDefault="00242814" w:rsidP="002428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color w:val="0F243E"/>
          <w:sz w:val="28"/>
        </w:rPr>
        <w:t xml:space="preserve">При угрозе возникновения ЧС природного характера действовать в соответствии с указаниями органа управления по делам ГО ЧС района. Выполнить пункты </w:t>
      </w:r>
      <w:r w:rsidR="005335BE">
        <w:rPr>
          <w:rFonts w:ascii="Times New Roman" w:eastAsia="Times New Roman" w:hAnsi="Times New Roman" w:cs="Times New Roman"/>
          <w:color w:val="0F243E"/>
          <w:sz w:val="28"/>
        </w:rPr>
        <w:t>6-7</w:t>
      </w:r>
      <w:r w:rsidRPr="00242814">
        <w:rPr>
          <w:rFonts w:ascii="Times New Roman" w:eastAsia="Times New Roman" w:hAnsi="Times New Roman" w:cs="Times New Roman"/>
          <w:color w:val="0F243E"/>
          <w:sz w:val="28"/>
        </w:rPr>
        <w:t xml:space="preserve"> календарного плана (приложение № 1).</w:t>
      </w:r>
    </w:p>
    <w:p w:rsidR="005335BE" w:rsidRDefault="005335BE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497634" w:rsidRDefault="00497634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497634" w:rsidRDefault="00497634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497634" w:rsidRDefault="00497634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497634" w:rsidRDefault="00497634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7D6C90" w:rsidRDefault="007D6C90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497634" w:rsidRDefault="00497634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242814" w:rsidRPr="00242814" w:rsidRDefault="00242814" w:rsidP="002428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color w:val="0F243E"/>
          <w:sz w:val="28"/>
        </w:rPr>
        <w:lastRenderedPageBreak/>
        <w:t>Приложение №1</w:t>
      </w:r>
    </w:p>
    <w:p w:rsidR="00242814" w:rsidRPr="00242814" w:rsidRDefault="00242814" w:rsidP="00242814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4">
        <w:rPr>
          <w:rFonts w:ascii="Times New Roman" w:eastAsia="Times New Roman" w:hAnsi="Times New Roman" w:cs="Times New Roman"/>
          <w:b/>
          <w:bCs/>
          <w:color w:val="0F243E"/>
          <w:sz w:val="28"/>
        </w:rPr>
        <w:t>КАЛЕНДАРНЫЙ ПЛАН</w:t>
      </w:r>
    </w:p>
    <w:p w:rsidR="00242814" w:rsidRDefault="00242814" w:rsidP="0024281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</w:rPr>
      </w:pPr>
      <w:r w:rsidRPr="00242814">
        <w:rPr>
          <w:rFonts w:ascii="Times New Roman" w:eastAsia="Times New Roman" w:hAnsi="Times New Roman" w:cs="Times New Roman"/>
          <w:b/>
          <w:bCs/>
          <w:color w:val="0F243E"/>
          <w:sz w:val="28"/>
        </w:rPr>
        <w:t xml:space="preserve">основных мероприятий при угрозе  и возникновении производственных аварий, катастроф и стихийных бедствий </w:t>
      </w:r>
      <w:r w:rsidR="00863E2E">
        <w:rPr>
          <w:rFonts w:ascii="Times New Roman" w:eastAsia="Times New Roman" w:hAnsi="Times New Roman" w:cs="Times New Roman"/>
          <w:b/>
          <w:bCs/>
          <w:color w:val="0F243E"/>
          <w:sz w:val="28"/>
        </w:rPr>
        <w:t xml:space="preserve">в </w:t>
      </w:r>
      <w:r w:rsidR="005335BE">
        <w:rPr>
          <w:rFonts w:ascii="Times New Roman" w:eastAsia="Times New Roman" w:hAnsi="Times New Roman" w:cs="Times New Roman"/>
          <w:b/>
          <w:bCs/>
          <w:color w:val="0F243E"/>
          <w:sz w:val="28"/>
        </w:rPr>
        <w:t>МБУ ДОД «</w:t>
      </w:r>
      <w:proofErr w:type="spellStart"/>
      <w:r w:rsidR="005335BE">
        <w:rPr>
          <w:rFonts w:ascii="Times New Roman" w:eastAsia="Times New Roman" w:hAnsi="Times New Roman" w:cs="Times New Roman"/>
          <w:b/>
          <w:bCs/>
          <w:color w:val="0F243E"/>
          <w:sz w:val="28"/>
        </w:rPr>
        <w:t>Кайбицкая</w:t>
      </w:r>
      <w:proofErr w:type="spellEnd"/>
      <w:r w:rsidR="005335BE">
        <w:rPr>
          <w:rFonts w:ascii="Times New Roman" w:eastAsia="Times New Roman" w:hAnsi="Times New Roman" w:cs="Times New Roman"/>
          <w:b/>
          <w:bCs/>
          <w:color w:val="0F243E"/>
          <w:sz w:val="28"/>
        </w:rPr>
        <w:t xml:space="preserve"> детская школа искусств»</w:t>
      </w:r>
    </w:p>
    <w:p w:rsidR="00DC63DF" w:rsidRPr="00242814" w:rsidRDefault="00DC63DF" w:rsidP="00242814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2161" w:type="dxa"/>
        <w:tblCellMar>
          <w:left w:w="0" w:type="dxa"/>
          <w:right w:w="0" w:type="dxa"/>
        </w:tblCellMar>
        <w:tblLook w:val="04A0"/>
      </w:tblPr>
      <w:tblGrid>
        <w:gridCol w:w="2553"/>
        <w:gridCol w:w="4525"/>
        <w:gridCol w:w="2296"/>
        <w:gridCol w:w="2787"/>
      </w:tblGrid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dc8022e3fe1ed6f8115c931cddd5d889983ebbb9"/>
            <w:bookmarkStart w:id="1" w:name="0"/>
            <w:bookmarkEnd w:id="0"/>
            <w:bookmarkEnd w:id="1"/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 xml:space="preserve">№ </w:t>
            </w:r>
            <w:proofErr w:type="gramStart"/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п</w:t>
            </w:r>
            <w:proofErr w:type="gramEnd"/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/п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Мероприятия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Сроки Проведения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Ответственные</w:t>
            </w:r>
            <w:proofErr w:type="gramEnd"/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 xml:space="preserve"> за выполнение</w:t>
            </w:r>
          </w:p>
        </w:tc>
      </w:tr>
      <w:tr w:rsidR="00554B70" w:rsidRPr="00242814" w:rsidTr="00554B70">
        <w:tc>
          <w:tcPr>
            <w:tcW w:w="121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Default="00554B70" w:rsidP="00DC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  <w:t>ВЫПОЛНЕНИЕ МЕРОПРИЯТИЙ ГО И ЧС В ШКОЛЕ ПРИ ВОЗНИКНОВЕНИИ</w:t>
            </w:r>
          </w:p>
          <w:p w:rsidR="00554B70" w:rsidRPr="00242814" w:rsidRDefault="00554B70" w:rsidP="00DC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  <w:r w:rsidRPr="00242814">
              <w:rPr>
                <w:rFonts w:ascii="Times New Roman" w:eastAsia="Times New Roman" w:hAnsi="Times New Roman" w:cs="Times New Roman"/>
                <w:b/>
                <w:bCs/>
                <w:color w:val="0F243E"/>
                <w:sz w:val="24"/>
                <w:szCs w:val="24"/>
              </w:rPr>
              <w:t xml:space="preserve"> ЧРЕЗВЫЧАЙНЫХ СИТУАЦИЙ</w:t>
            </w: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</w:rPr>
              <w:t>А</w:t>
            </w:r>
            <w:r w:rsidRPr="0024281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</w:rPr>
              <w:t>. При пожаре в школе или на объекте, находящемся по соседству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1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Вывести учащихся из здания в безопасное место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"Ч"+5 мин.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5335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Директор школы, преподаватели</w:t>
            </w: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2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5335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Организовать работу по наблюдению за пожарной обстановкой и ликвидацией отдельных загораний с помощью огнетушителей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"Ч"+0,5 ч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5335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Методисты школы</w:t>
            </w: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3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Оказать первую помощь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 xml:space="preserve"> пострадавшим от угарного газа и ожогов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"Ч"+0,5 ч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Методист школы</w:t>
            </w: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4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Проветрить учебные классы и возобновить учебный процесс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После ликвидации пожара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5335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преподаватели</w:t>
            </w: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</w:rPr>
              <w:t>Б</w:t>
            </w:r>
            <w:r w:rsidRPr="0024281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</w:rPr>
              <w:t>. При угрозе взрыва в школе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5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Вывести учащихся из здания в безопасное место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"Ч"+10 мин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 xml:space="preserve">Директор школы,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преподаватели</w:t>
            </w: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</w:rPr>
              <w:lastRenderedPageBreak/>
              <w:t>В</w:t>
            </w:r>
            <w:r w:rsidRPr="0024281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</w:rPr>
              <w:t>. При возникновении ЧС природного характера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6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Оповестить весь коллектив школы путём передачи речевой информации.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"Ч"+0,3 ч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5335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 xml:space="preserve">Директор школы,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методисты</w:t>
            </w:r>
          </w:p>
        </w:tc>
      </w:tr>
      <w:tr w:rsidR="00554B70" w:rsidRPr="00242814" w:rsidTr="00554B70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7</w:t>
            </w: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действовать в соответствии с указаниями органа управления по делам ГО ЧС района.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2428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>"Ч"+0,5ч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4B70" w:rsidRPr="00242814" w:rsidRDefault="00554B70" w:rsidP="005335B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814">
              <w:rPr>
                <w:rFonts w:ascii="Times New Roman" w:eastAsia="Times New Roman" w:hAnsi="Times New Roman" w:cs="Times New Roman"/>
                <w:color w:val="0F243E"/>
                <w:sz w:val="28"/>
              </w:rPr>
              <w:t xml:space="preserve">Директор школы,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</w:rPr>
              <w:t>методисты, преподаватели</w:t>
            </w:r>
          </w:p>
        </w:tc>
      </w:tr>
    </w:tbl>
    <w:p w:rsidR="005335BE" w:rsidRDefault="005335BE" w:rsidP="002428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5335BE" w:rsidRDefault="005335BE" w:rsidP="002428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5335BE" w:rsidRDefault="005335BE" w:rsidP="002428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p w:rsidR="005335BE" w:rsidRDefault="005335BE" w:rsidP="002428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243E"/>
          <w:sz w:val="28"/>
        </w:rPr>
      </w:pPr>
    </w:p>
    <w:sectPr w:rsidR="005335BE" w:rsidSect="007D6C90">
      <w:pgSz w:w="16838" w:h="11906" w:orient="landscape"/>
      <w:pgMar w:top="284" w:right="395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A0F"/>
    <w:multiLevelType w:val="multilevel"/>
    <w:tmpl w:val="385A3A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A498D"/>
    <w:multiLevelType w:val="multilevel"/>
    <w:tmpl w:val="E0CA5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34633"/>
    <w:multiLevelType w:val="multilevel"/>
    <w:tmpl w:val="99CCB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50048"/>
    <w:multiLevelType w:val="hybridMultilevel"/>
    <w:tmpl w:val="C82834B4"/>
    <w:lvl w:ilvl="0" w:tplc="99B644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F243E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6840C8"/>
    <w:multiLevelType w:val="multilevel"/>
    <w:tmpl w:val="D4FC7A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586072"/>
    <w:multiLevelType w:val="multilevel"/>
    <w:tmpl w:val="A6D24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93407"/>
    <w:multiLevelType w:val="multilevel"/>
    <w:tmpl w:val="4D26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81F07"/>
    <w:multiLevelType w:val="multilevel"/>
    <w:tmpl w:val="2E16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580B12"/>
    <w:multiLevelType w:val="multilevel"/>
    <w:tmpl w:val="AA04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B34120"/>
    <w:multiLevelType w:val="multilevel"/>
    <w:tmpl w:val="37007A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137576"/>
    <w:multiLevelType w:val="multilevel"/>
    <w:tmpl w:val="0CCC4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D5992"/>
    <w:multiLevelType w:val="multilevel"/>
    <w:tmpl w:val="F3F81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F701A"/>
    <w:multiLevelType w:val="multilevel"/>
    <w:tmpl w:val="DA0C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1548A7"/>
    <w:multiLevelType w:val="multilevel"/>
    <w:tmpl w:val="CE30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6A2A3A"/>
    <w:multiLevelType w:val="multilevel"/>
    <w:tmpl w:val="6D165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916E76"/>
    <w:multiLevelType w:val="hybridMultilevel"/>
    <w:tmpl w:val="0A6C55E8"/>
    <w:lvl w:ilvl="0" w:tplc="B7083C6A">
      <w:start w:val="1"/>
      <w:numFmt w:val="decimal"/>
      <w:lvlText w:val="%1."/>
      <w:lvlJc w:val="left"/>
      <w:pPr>
        <w:ind w:left="1440" w:hanging="360"/>
      </w:pPr>
      <w:rPr>
        <w:rFonts w:hint="default"/>
        <w:color w:val="0F243E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341BDB"/>
    <w:multiLevelType w:val="multilevel"/>
    <w:tmpl w:val="B2CE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907779"/>
    <w:multiLevelType w:val="multilevel"/>
    <w:tmpl w:val="557C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F1674E"/>
    <w:multiLevelType w:val="multilevel"/>
    <w:tmpl w:val="B99296F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16"/>
  </w:num>
  <w:num w:numId="7">
    <w:abstractNumId w:val="11"/>
  </w:num>
  <w:num w:numId="8">
    <w:abstractNumId w:val="12"/>
  </w:num>
  <w:num w:numId="9">
    <w:abstractNumId w:val="0"/>
  </w:num>
  <w:num w:numId="10">
    <w:abstractNumId w:val="8"/>
  </w:num>
  <w:num w:numId="11">
    <w:abstractNumId w:val="5"/>
  </w:num>
  <w:num w:numId="12">
    <w:abstractNumId w:val="14"/>
  </w:num>
  <w:num w:numId="13">
    <w:abstractNumId w:val="17"/>
  </w:num>
  <w:num w:numId="14">
    <w:abstractNumId w:val="10"/>
  </w:num>
  <w:num w:numId="15">
    <w:abstractNumId w:val="4"/>
  </w:num>
  <w:num w:numId="16">
    <w:abstractNumId w:val="18"/>
  </w:num>
  <w:num w:numId="17">
    <w:abstractNumId w:val="1"/>
  </w:num>
  <w:num w:numId="18">
    <w:abstractNumId w:val="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814"/>
    <w:rsid w:val="00242814"/>
    <w:rsid w:val="002E4CD8"/>
    <w:rsid w:val="002F5214"/>
    <w:rsid w:val="003A6211"/>
    <w:rsid w:val="003E1013"/>
    <w:rsid w:val="00430872"/>
    <w:rsid w:val="004652F4"/>
    <w:rsid w:val="00475D7D"/>
    <w:rsid w:val="00497634"/>
    <w:rsid w:val="005335BE"/>
    <w:rsid w:val="00554B70"/>
    <w:rsid w:val="007D6C90"/>
    <w:rsid w:val="00863E2E"/>
    <w:rsid w:val="008D029C"/>
    <w:rsid w:val="00920DD8"/>
    <w:rsid w:val="00B946C7"/>
    <w:rsid w:val="00DC63DF"/>
    <w:rsid w:val="00ED4637"/>
    <w:rsid w:val="00F66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4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2814"/>
  </w:style>
  <w:style w:type="paragraph" w:customStyle="1" w:styleId="c25">
    <w:name w:val="c25"/>
    <w:basedOn w:val="a"/>
    <w:rsid w:val="0024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242814"/>
  </w:style>
  <w:style w:type="character" w:customStyle="1" w:styleId="c28">
    <w:name w:val="c28"/>
    <w:basedOn w:val="a0"/>
    <w:rsid w:val="00242814"/>
  </w:style>
  <w:style w:type="character" w:customStyle="1" w:styleId="apple-converted-space">
    <w:name w:val="apple-converted-space"/>
    <w:basedOn w:val="a0"/>
    <w:rsid w:val="00242814"/>
  </w:style>
  <w:style w:type="paragraph" w:customStyle="1" w:styleId="c20">
    <w:name w:val="c20"/>
    <w:basedOn w:val="a"/>
    <w:rsid w:val="0024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42814"/>
  </w:style>
  <w:style w:type="character" w:customStyle="1" w:styleId="c0">
    <w:name w:val="c0"/>
    <w:basedOn w:val="a0"/>
    <w:rsid w:val="00242814"/>
  </w:style>
  <w:style w:type="paragraph" w:customStyle="1" w:styleId="c35">
    <w:name w:val="c35"/>
    <w:basedOn w:val="a"/>
    <w:rsid w:val="0024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24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42814"/>
  </w:style>
  <w:style w:type="paragraph" w:styleId="a3">
    <w:name w:val="List Paragraph"/>
    <w:basedOn w:val="a"/>
    <w:uiPriority w:val="34"/>
    <w:qFormat/>
    <w:rsid w:val="00F668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2016-02-10T06:51:00Z</cp:lastPrinted>
  <dcterms:created xsi:type="dcterms:W3CDTF">2016-02-05T07:10:00Z</dcterms:created>
  <dcterms:modified xsi:type="dcterms:W3CDTF">2016-04-08T07:48:00Z</dcterms:modified>
</cp:coreProperties>
</file>